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52" w:rsidRDefault="007D0552" w:rsidP="007D0552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Отчет</w:t>
      </w:r>
    </w:p>
    <w:p w:rsidR="007D0552" w:rsidRPr="007D0552" w:rsidRDefault="007D0552" w:rsidP="007D0552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за дейността на народно читалище”Христо Ботев</w:t>
      </w:r>
      <w:r>
        <w:rPr>
          <w:rFonts w:ascii="Century" w:eastAsia="Batang" w:hAnsi="Century" w:cs="Times New Roman"/>
          <w:b/>
          <w:sz w:val="32"/>
          <w:szCs w:val="32"/>
          <w:lang w:val="en-US"/>
        </w:rPr>
        <w:t>-1959</w:t>
      </w:r>
      <w:r>
        <w:rPr>
          <w:rFonts w:ascii="Century" w:eastAsia="Batang" w:hAnsi="Century" w:cs="Times New Roman"/>
          <w:b/>
          <w:sz w:val="32"/>
          <w:szCs w:val="32"/>
        </w:rPr>
        <w:t>”Плевен за 2018 г.</w:t>
      </w:r>
    </w:p>
    <w:p w:rsidR="007D0552" w:rsidRDefault="007D0552" w:rsidP="003A6D4F">
      <w:pPr>
        <w:spacing w:after="200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AA64B2" w:rsidRPr="003A6D4F" w:rsidRDefault="00841793" w:rsidP="003A6D4F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 xml:space="preserve">Библиотечна дейност </w:t>
      </w:r>
      <w:r w:rsidR="004C0AB7">
        <w:rPr>
          <w:rFonts w:ascii="Century" w:eastAsia="Batang" w:hAnsi="Century" w:cs="Times New Roman"/>
          <w:b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b/>
          <w:sz w:val="32"/>
          <w:szCs w:val="32"/>
        </w:rPr>
        <w:t>на читалището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в предходната година:</w:t>
      </w:r>
    </w:p>
    <w:p w:rsidR="00841793" w:rsidRPr="00AA64B2" w:rsidRDefault="00AA64B2" w:rsidP="00E556C3">
      <w:pPr>
        <w:jc w:val="both"/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</w:t>
      </w:r>
      <w:r w:rsidR="004C0AB7">
        <w:rPr>
          <w:rFonts w:ascii="Century" w:eastAsia="Batang" w:hAnsi="Century" w:cs="Times New Roman"/>
          <w:sz w:val="32"/>
          <w:szCs w:val="32"/>
        </w:rPr>
        <w:t xml:space="preserve">Осъществена библиотечно –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информационна дейност: Библиотеката работи по програма „</w:t>
      </w:r>
      <w:r w:rsidR="00637822" w:rsidRPr="00AA64B2">
        <w:rPr>
          <w:rFonts w:ascii="Century" w:eastAsia="Batang" w:hAnsi="Century" w:cs="Times New Roman"/>
          <w:sz w:val="32"/>
          <w:szCs w:val="32"/>
        </w:rPr>
        <w:t>Глоб</w:t>
      </w:r>
      <w:r w:rsidR="00637822" w:rsidRPr="00AA64B2">
        <w:rPr>
          <w:rFonts w:ascii="Century" w:eastAsia="Batang" w:hAnsi="Century" w:cs="Times New Roman"/>
          <w:sz w:val="32"/>
          <w:szCs w:val="32"/>
          <w:lang w:val="en-US"/>
        </w:rPr>
        <w:t>@</w:t>
      </w:r>
      <w:r w:rsidR="00841793" w:rsidRPr="00AA64B2">
        <w:rPr>
          <w:rFonts w:ascii="Century" w:eastAsia="Batang" w:hAnsi="Century" w:cs="Times New Roman"/>
          <w:sz w:val="32"/>
          <w:szCs w:val="32"/>
        </w:rPr>
        <w:t>лни библиотеки” на американската фондация „Бил и Мелинда Гейтс” и Министерството на културата и има следните по</w:t>
      </w:r>
      <w:r w:rsidR="00637822" w:rsidRPr="00AA64B2">
        <w:rPr>
          <w:rFonts w:ascii="Century" w:eastAsia="Batang" w:hAnsi="Century" w:cs="Times New Roman"/>
          <w:sz w:val="32"/>
          <w:szCs w:val="32"/>
        </w:rPr>
        <w:t>казатели: библиотечен фонд -18 262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тома,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читатели</w:t>
      </w:r>
      <w:r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- 437, уникални читатели</w:t>
      </w:r>
      <w:r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/ползвали компютрите/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- 2</w:t>
      </w:r>
      <w:r w:rsidR="00637822" w:rsidRPr="00AA64B2">
        <w:rPr>
          <w:rFonts w:ascii="Century" w:eastAsia="Batang" w:hAnsi="Century" w:cs="Times New Roman"/>
          <w:sz w:val="32"/>
          <w:szCs w:val="32"/>
        </w:rPr>
        <w:t>89</w:t>
      </w:r>
      <w:r w:rsidR="00841793" w:rsidRPr="00AA64B2">
        <w:rPr>
          <w:rFonts w:ascii="Century" w:eastAsia="Batang" w:hAnsi="Century" w:cs="Times New Roman"/>
          <w:sz w:val="32"/>
          <w:szCs w:val="32"/>
        </w:rPr>
        <w:t>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читателски посещения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–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4</w:t>
      </w:r>
      <w:r w:rsidR="00637822" w:rsidRPr="00AA64B2">
        <w:rPr>
          <w:rFonts w:ascii="Century" w:eastAsia="Batang" w:hAnsi="Century" w:cs="Times New Roman"/>
          <w:sz w:val="32"/>
          <w:szCs w:val="32"/>
        </w:rPr>
        <w:t>132</w:t>
      </w:r>
      <w:r w:rsidR="00841793" w:rsidRPr="00AA64B2">
        <w:rPr>
          <w:rFonts w:ascii="Century" w:eastAsia="Batang" w:hAnsi="Century" w:cs="Times New Roman"/>
          <w:sz w:val="32"/>
          <w:szCs w:val="32"/>
        </w:rPr>
        <w:t>,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степен на автоматизация</w:t>
      </w:r>
      <w:r w:rsidR="00637822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</w:rPr>
        <w:t>- 6 компютъра</w:t>
      </w:r>
      <w:r w:rsidR="00637822" w:rsidRPr="00AA64B2">
        <w:rPr>
          <w:rFonts w:ascii="Century" w:eastAsia="Batang" w:hAnsi="Century" w:cs="Times New Roman"/>
          <w:sz w:val="32"/>
          <w:szCs w:val="32"/>
        </w:rPr>
        <w:t>,</w:t>
      </w:r>
      <w:r w:rsidR="00841793" w:rsidRPr="00AA64B2">
        <w:rPr>
          <w:rFonts w:ascii="Century" w:eastAsia="Batang" w:hAnsi="Century" w:cs="Times New Roman"/>
          <w:sz w:val="32"/>
          <w:szCs w:val="32"/>
        </w:rPr>
        <w:t xml:space="preserve"> мултифункционално устройство, мултимедия.</w:t>
      </w:r>
    </w:p>
    <w:p w:rsidR="00841793" w:rsidRPr="00AA64B2" w:rsidRDefault="00841793" w:rsidP="00E556C3">
      <w:pPr>
        <w:jc w:val="center"/>
        <w:rPr>
          <w:rFonts w:ascii="Century" w:eastAsia="Batang" w:hAnsi="Century" w:cs="Times New Roman"/>
          <w:b/>
          <w:sz w:val="32"/>
          <w:szCs w:val="32"/>
        </w:rPr>
      </w:pPr>
    </w:p>
    <w:p w:rsidR="00D528E6" w:rsidRPr="00D528E6" w:rsidRDefault="00637822" w:rsidP="00D528E6">
      <w:pPr>
        <w:jc w:val="center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>Школи и курсове</w:t>
      </w:r>
    </w:p>
    <w:p w:rsidR="00637822" w:rsidRPr="00AA64B2" w:rsidRDefault="00637822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Танцови школи</w:t>
      </w:r>
      <w:r w:rsidR="0031374F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:</w:t>
      </w:r>
      <w:r w:rsidR="00841793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E556C3" w:rsidRDefault="00E556C3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>Школа по народни танци</w:t>
      </w:r>
      <w:r w:rsidR="00841793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по спортни танци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637822" w:rsidRPr="003A6D4F" w:rsidRDefault="003A6D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  <w:r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>Школ</w:t>
      </w:r>
      <w:r w:rsidRPr="003A6D4F">
        <w:rPr>
          <w:rFonts w:ascii="Century" w:eastAsia="Batang" w:hAnsi="Century" w:cs="Times New Roman"/>
          <w:b/>
          <w:sz w:val="32"/>
          <w:szCs w:val="32"/>
        </w:rPr>
        <w:t>и</w:t>
      </w:r>
      <w:r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по</w:t>
      </w:r>
      <w:r w:rsidR="00841793"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изкуств</w:t>
      </w:r>
      <w:r w:rsidRPr="003A6D4F">
        <w:rPr>
          <w:rFonts w:ascii="Century" w:eastAsia="Batang" w:hAnsi="Century" w:cs="Times New Roman"/>
          <w:b/>
          <w:sz w:val="32"/>
          <w:szCs w:val="32"/>
          <w:lang w:val="en-US"/>
        </w:rPr>
        <w:t>a:</w:t>
      </w:r>
      <w:r w:rsidR="00841793" w:rsidRPr="003A6D4F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3A6D4F" w:rsidRDefault="003A6D4F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>
        <w:rPr>
          <w:rFonts w:ascii="Century" w:eastAsia="Batang" w:hAnsi="Century" w:cs="Times New Roman"/>
          <w:sz w:val="32"/>
          <w:szCs w:val="32"/>
        </w:rPr>
        <w:t>И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зобразително изкуство и дизайн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Куклено-театрално ателие ''Усмивки''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Музикални школи: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Школа по пиано </w:t>
      </w:r>
    </w:p>
    <w:p w:rsidR="00AA64B2" w:rsidRPr="003A6D4F" w:rsidRDefault="00AA64B2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3A6D4F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Спортни школи: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по айкидо</w:t>
      </w:r>
    </w:p>
    <w:p w:rsidR="00637822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 Винг Чун Куен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31374F" w:rsidRPr="00AA64B2" w:rsidRDefault="003137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3A6D4F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Студиа: </w:t>
      </w:r>
      <w:r w:rsidR="003A6D4F">
        <w:rPr>
          <w:rFonts w:ascii="Century" w:eastAsia="Batang" w:hAnsi="Century" w:cs="Times New Roman"/>
          <w:sz w:val="32"/>
          <w:szCs w:val="32"/>
          <w:lang w:val="ru-RU"/>
        </w:rPr>
        <w:t>Танцово студио ''Зорая''</w:t>
      </w:r>
    </w:p>
    <w:p w:rsidR="00841793" w:rsidRPr="00AA64B2" w:rsidRDefault="0084179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Литературно студио ''Хеликон''</w:t>
      </w:r>
    </w:p>
    <w:p w:rsidR="0031374F" w:rsidRPr="00AA64B2" w:rsidRDefault="0031374F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637822" w:rsidRDefault="00841793" w:rsidP="00E556C3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lastRenderedPageBreak/>
        <w:t xml:space="preserve">Курсове: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Курс по информационни технологии за начинаещи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,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Курс по информационни технологии за хора от третата възраст</w:t>
      </w: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</w:p>
    <w:p w:rsidR="00D528E6" w:rsidRPr="00AA64B2" w:rsidRDefault="00D528E6" w:rsidP="00E556C3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</w:p>
    <w:p w:rsidR="00AA64B2" w:rsidRPr="003A6D4F" w:rsidRDefault="00637822" w:rsidP="003A6D4F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>Клубове ''Здраве за всички'':</w:t>
      </w:r>
      <w:r w:rsidR="00841793" w:rsidRPr="00AA64B2">
        <w:rPr>
          <w:rFonts w:ascii="Century" w:eastAsia="Batang" w:hAnsi="Century" w:cs="Times New Roman"/>
          <w:b/>
          <w:sz w:val="32"/>
          <w:szCs w:val="32"/>
          <w:lang w:val="ru-RU"/>
        </w:rPr>
        <w:t xml:space="preserve"> </w:t>
      </w:r>
      <w:r w:rsidR="00841793" w:rsidRPr="00AA64B2">
        <w:rPr>
          <w:rFonts w:ascii="Century" w:eastAsia="Batang" w:hAnsi="Century" w:cs="Times New Roman"/>
          <w:sz w:val="32"/>
          <w:szCs w:val="32"/>
          <w:lang w:val="ru-RU"/>
        </w:rPr>
        <w:t>''Четирилистна детелина'' и ''Слънце''</w:t>
      </w:r>
    </w:p>
    <w:p w:rsidR="00841793" w:rsidRPr="00AA64B2" w:rsidRDefault="00637822" w:rsidP="00E556C3">
      <w:pPr>
        <w:jc w:val="center"/>
        <w:outlineLvl w:val="0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 xml:space="preserve">Художествено-творчески колективи – изяви </w:t>
      </w:r>
    </w:p>
    <w:p w:rsidR="00841793" w:rsidRPr="00AA64B2" w:rsidRDefault="00841793" w:rsidP="00E556C3">
      <w:pPr>
        <w:jc w:val="both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FF7B26" w:rsidRPr="00AA64B2" w:rsidRDefault="00FF7B26" w:rsidP="00E556C3">
      <w:pPr>
        <w:jc w:val="both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>Международни – фестивали и турнири</w:t>
      </w:r>
    </w:p>
    <w:p w:rsidR="00136E9C" w:rsidRPr="00AA64B2" w:rsidRDefault="00136E9C" w:rsidP="00E556C3">
      <w:pPr>
        <w:rPr>
          <w:rFonts w:ascii="Century" w:eastAsia="Batang" w:hAnsi="Century"/>
          <w:sz w:val="32"/>
          <w:szCs w:val="32"/>
          <w:lang w:val="en-US"/>
        </w:rPr>
      </w:pPr>
    </w:p>
    <w:p w:rsidR="00A1655C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>1.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A1655C" w:rsidRPr="00AA64B2">
        <w:rPr>
          <w:rFonts w:ascii="Century" w:eastAsia="Batang" w:hAnsi="Century" w:cs="Times New Roman"/>
          <w:sz w:val="32"/>
          <w:szCs w:val="32"/>
        </w:rPr>
        <w:t xml:space="preserve">Международен турнир по Спортни танци Ungari Open 2018, с участие на деца от школата по спортни танци при читалището                                 </w:t>
      </w:r>
    </w:p>
    <w:p w:rsidR="00A1655C" w:rsidRPr="00AA64B2" w:rsidRDefault="00A1655C" w:rsidP="00E556C3">
      <w:pPr>
        <w:ind w:left="36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</w:t>
      </w:r>
      <w:r w:rsidR="00AA64B2">
        <w:rPr>
          <w:rFonts w:ascii="Century" w:eastAsia="Batang" w:hAnsi="Century" w:cs="Times New Roman"/>
          <w:sz w:val="32"/>
          <w:szCs w:val="32"/>
        </w:rPr>
        <w:t xml:space="preserve">                   </w:t>
      </w:r>
      <w:r w:rsidRPr="00AA64B2">
        <w:rPr>
          <w:rFonts w:ascii="Century" w:eastAsia="Batang" w:hAnsi="Century" w:cs="Times New Roman"/>
          <w:sz w:val="32"/>
          <w:szCs w:val="32"/>
        </w:rPr>
        <w:t>10-11 февруари Будапеща, Унгария</w:t>
      </w:r>
    </w:p>
    <w:p w:rsidR="000C6E0C" w:rsidRPr="00AA64B2" w:rsidRDefault="000C6E0C" w:rsidP="00E556C3">
      <w:pPr>
        <w:rPr>
          <w:rFonts w:ascii="Century" w:eastAsia="Batang" w:hAnsi="Century"/>
          <w:sz w:val="32"/>
          <w:szCs w:val="32"/>
        </w:rPr>
      </w:pPr>
    </w:p>
    <w:p w:rsidR="003A6D4F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2.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Участие в Международен турнир по Спортни танци гр. Бари, Италия – второ</w:t>
      </w:r>
      <w:r w:rsidR="003A6D4F">
        <w:rPr>
          <w:rFonts w:ascii="Century" w:eastAsia="Batang" w:hAnsi="Century" w:cs="Times New Roman"/>
          <w:sz w:val="32"/>
          <w:szCs w:val="32"/>
        </w:rPr>
        <w:t xml:space="preserve"> място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  </w:t>
      </w:r>
    </w:p>
    <w:p w:rsidR="000C6E0C" w:rsidRPr="003A6D4F" w:rsidRDefault="003A6D4F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             </w:t>
      </w:r>
      <w:r w:rsidR="00AA64B2">
        <w:rPr>
          <w:rFonts w:ascii="Century" w:eastAsia="Batang" w:hAnsi="Century" w:cs="Times New Roman"/>
          <w:sz w:val="32"/>
          <w:szCs w:val="32"/>
          <w:lang w:val="en-US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24 март Бари, Италия</w:t>
      </w: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3.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Участие в Международни турнири по спортни танци</w:t>
      </w:r>
    </w:p>
    <w:p w:rsidR="00FF22A7" w:rsidRPr="00AA64B2" w:rsidRDefault="00FF22A7" w:rsidP="00E556C3">
      <w:pPr>
        <w:numPr>
          <w:ilvl w:val="0"/>
          <w:numId w:val="2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12.05. МТ, орг. от КСТ ''Импулс тийм'' – Благоевград 2,3,4,6 място</w:t>
      </w:r>
    </w:p>
    <w:p w:rsidR="00FF22A7" w:rsidRPr="00AA64B2" w:rsidRDefault="00FF22A7" w:rsidP="00E556C3">
      <w:pPr>
        <w:numPr>
          <w:ilvl w:val="0"/>
          <w:numId w:val="2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25.05. МТ Париж, Франция</w:t>
      </w:r>
    </w:p>
    <w:p w:rsidR="00FF22A7" w:rsidRPr="00AA64B2" w:rsidRDefault="00FF22A7" w:rsidP="00E556C3">
      <w:pPr>
        <w:numPr>
          <w:ilvl w:val="0"/>
          <w:numId w:val="2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01.06. МТ Бургас, орг. от КСТ ''Бургас 1975'' – 2, 7 място</w:t>
      </w:r>
    </w:p>
    <w:p w:rsidR="000C6E0C" w:rsidRPr="00AA64B2" w:rsidRDefault="00FF22A7" w:rsidP="00E556C3">
      <w:pPr>
        <w:ind w:left="108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</w:p>
    <w:p w:rsidR="00FF22A7" w:rsidRPr="00AA64B2" w:rsidRDefault="00030068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4.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Международен турнир по Спортни танци Босна и Херцеговина 2018 – второ и трето място     </w:t>
      </w:r>
    </w:p>
    <w:p w:rsidR="00FF22A7" w:rsidRPr="00AA64B2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</w:t>
      </w:r>
      <w:r w:rsidR="00AA64B2">
        <w:rPr>
          <w:rFonts w:ascii="Century" w:eastAsia="Batang" w:hAnsi="Century" w:cs="Times New Roman"/>
          <w:sz w:val="32"/>
          <w:szCs w:val="32"/>
        </w:rPr>
        <w:t xml:space="preserve">                     </w:t>
      </w:r>
      <w:r w:rsidRPr="00AA64B2">
        <w:rPr>
          <w:rFonts w:ascii="Century" w:eastAsia="Batang" w:hAnsi="Century" w:cs="Times New Roman"/>
          <w:sz w:val="32"/>
          <w:szCs w:val="32"/>
        </w:rPr>
        <w:t>9-10 юни Босна и Херцеговина</w:t>
      </w:r>
    </w:p>
    <w:p w:rsidR="00AA64B2" w:rsidRPr="00AA64B2" w:rsidRDefault="00AA64B2" w:rsidP="00E556C3">
      <w:pPr>
        <w:rPr>
          <w:rFonts w:ascii="Century" w:eastAsia="Batang" w:hAnsi="Century"/>
          <w:sz w:val="32"/>
          <w:szCs w:val="32"/>
          <w:lang w:val="ru-RU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5.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Международен турнир по Спортни танци Виена, Австрия – второ място                                      </w:t>
      </w:r>
    </w:p>
    <w:p w:rsidR="000C6E0C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</w:t>
      </w:r>
      <w:r w:rsid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19-20 август Виена, Австрия</w:t>
      </w:r>
    </w:p>
    <w:p w:rsidR="003A6D4F" w:rsidRPr="00AA64B2" w:rsidRDefault="003A6D4F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6.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Участие в Международен шампионат по Спортни танци 2018 г. Лондон, Великобритан</w:t>
      </w:r>
      <w:r w:rsidR="003A6D4F">
        <w:rPr>
          <w:rFonts w:ascii="Century" w:eastAsia="Batang" w:hAnsi="Century" w:cs="Times New Roman"/>
          <w:sz w:val="32"/>
          <w:szCs w:val="32"/>
          <w:lang w:val="ru-RU"/>
        </w:rPr>
        <w:t>ия – второ място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</w:p>
    <w:p w:rsidR="00D528E6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</w:t>
      </w:r>
      <w:r w:rsidR="00994EA3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</w:t>
      </w:r>
      <w:r w:rsid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</w:t>
      </w:r>
      <w:r w:rsidR="00D528E6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</w:p>
    <w:p w:rsidR="00FF22A7" w:rsidRPr="00AA64B2" w:rsidRDefault="00D528E6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9-11 октомври Лондон, Великобритания</w:t>
      </w:r>
    </w:p>
    <w:p w:rsidR="004C0AB7" w:rsidRDefault="003A6D4F" w:rsidP="00E556C3">
      <w:pPr>
        <w:tabs>
          <w:tab w:val="left" w:pos="5024"/>
        </w:tabs>
        <w:jc w:val="both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 xml:space="preserve"> </w:t>
      </w:r>
    </w:p>
    <w:p w:rsidR="00FF7B26" w:rsidRDefault="00FF7B26" w:rsidP="00E556C3">
      <w:pPr>
        <w:tabs>
          <w:tab w:val="left" w:pos="5024"/>
        </w:tabs>
        <w:jc w:val="both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>Национални – фестивали и турнири</w:t>
      </w:r>
      <w:r w:rsidR="000C6E0C" w:rsidRPr="00AA64B2">
        <w:rPr>
          <w:rFonts w:ascii="Century" w:eastAsia="Batang" w:hAnsi="Century" w:cs="Times New Roman"/>
          <w:b/>
          <w:sz w:val="32"/>
          <w:szCs w:val="32"/>
        </w:rPr>
        <w:tab/>
      </w:r>
    </w:p>
    <w:p w:rsidR="004C0AB7" w:rsidRPr="00AA64B2" w:rsidRDefault="004C0AB7" w:rsidP="00E556C3">
      <w:pPr>
        <w:rPr>
          <w:rFonts w:ascii="Century" w:eastAsia="Batang" w:hAnsi="Century"/>
          <w:sz w:val="32"/>
          <w:szCs w:val="32"/>
          <w:lang w:val="ru-RU"/>
        </w:rPr>
      </w:pPr>
    </w:p>
    <w:p w:rsidR="00FF22A7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>1.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Открит турнир за Купа Русе 2018, организиран от Клуб по спортни танци „Фламинго 98” – второ място </w:t>
      </w:r>
    </w:p>
    <w:p w:rsidR="00FF22A7" w:rsidRPr="00AA64B2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 </w:t>
      </w:r>
      <w:r w:rsidR="001F4BE0">
        <w:rPr>
          <w:rFonts w:ascii="Century" w:eastAsia="Batang" w:hAnsi="Century" w:cs="Times New Roman"/>
          <w:sz w:val="32"/>
          <w:szCs w:val="32"/>
        </w:rPr>
        <w:t xml:space="preserve">                     </w:t>
      </w:r>
      <w:r w:rsidRPr="00AA64B2">
        <w:rPr>
          <w:rFonts w:ascii="Century" w:eastAsia="Batang" w:hAnsi="Century" w:cs="Times New Roman"/>
          <w:sz w:val="32"/>
          <w:szCs w:val="32"/>
        </w:rPr>
        <w:t>31 март Русе</w:t>
      </w:r>
    </w:p>
    <w:p w:rsidR="000C6E0C" w:rsidRPr="00AA64B2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2.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Участие в турнири по Спортни танци</w:t>
      </w:r>
    </w:p>
    <w:p w:rsidR="00FF22A7" w:rsidRPr="00AA64B2" w:rsidRDefault="00FF22A7" w:rsidP="00E556C3">
      <w:pPr>
        <w:numPr>
          <w:ilvl w:val="0"/>
          <w:numId w:val="2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14.04. ОТ за Купа Балчик 2018, орг. от КСТ ''Одесос денс 1975''</w:t>
      </w:r>
    </w:p>
    <w:p w:rsidR="003A6D4F" w:rsidRDefault="00FF22A7" w:rsidP="00E556C3">
      <w:pPr>
        <w:numPr>
          <w:ilvl w:val="0"/>
          <w:numId w:val="2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3A6D4F">
        <w:rPr>
          <w:rFonts w:ascii="Century" w:eastAsia="Batang" w:hAnsi="Century" w:cs="Times New Roman"/>
          <w:sz w:val="32"/>
          <w:szCs w:val="32"/>
          <w:lang w:val="ru-RU"/>
        </w:rPr>
        <w:t xml:space="preserve">02.04. ОТ за Купа Асеновград 2018, орг. от КСТ ''Асеновец'' – 4,5,6 място </w:t>
      </w:r>
    </w:p>
    <w:p w:rsidR="00FF22A7" w:rsidRPr="003A6D4F" w:rsidRDefault="00FF22A7" w:rsidP="00E556C3">
      <w:pPr>
        <w:numPr>
          <w:ilvl w:val="0"/>
          <w:numId w:val="2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3A6D4F">
        <w:rPr>
          <w:rFonts w:ascii="Century" w:eastAsia="Batang" w:hAnsi="Century" w:cs="Times New Roman"/>
          <w:sz w:val="32"/>
          <w:szCs w:val="32"/>
          <w:lang w:val="ru-RU"/>
        </w:rPr>
        <w:t xml:space="preserve">05.05. ОТ за Купа Поморие 2018, орг. от КСТ ''Поморие'' </w:t>
      </w:r>
    </w:p>
    <w:p w:rsidR="004C0AB7" w:rsidRPr="004C0AB7" w:rsidRDefault="004C0AB7" w:rsidP="00E556C3">
      <w:pPr>
        <w:rPr>
          <w:rFonts w:ascii="Century" w:eastAsia="Batang" w:hAnsi="Century"/>
          <w:sz w:val="32"/>
          <w:szCs w:val="32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3.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У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частие на фолклорен детски танцов състав при ч-ще „Хр. Ботев</w:t>
      </w:r>
      <w:r w:rsidR="00FF22A7" w:rsidRPr="00AA64B2">
        <w:rPr>
          <w:rFonts w:ascii="Century" w:eastAsia="Batang" w:hAnsi="Century" w:cs="Times New Roman"/>
          <w:sz w:val="32"/>
          <w:szCs w:val="32"/>
        </w:rPr>
        <w:t>-1959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”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в ежегодния ф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олклорен празник „С дъх на чернозен и гергьовка” –  надпяване и надиграване в с. Д. Луковит </w:t>
      </w:r>
    </w:p>
    <w:p w:rsidR="00FF22A7" w:rsidRPr="00AA64B2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</w:t>
      </w:r>
      <w:r w:rsidR="001F4BE0">
        <w:rPr>
          <w:rFonts w:ascii="Century" w:eastAsia="Batang" w:hAnsi="Century" w:cs="Times New Roman"/>
          <w:sz w:val="32"/>
          <w:szCs w:val="32"/>
        </w:rPr>
        <w:t xml:space="preserve">                         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5 май  с. Д. Луковит </w:t>
      </w:r>
    </w:p>
    <w:p w:rsidR="00FF22A7" w:rsidRPr="00AA64B2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4.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Зонален преглед по гимнастика „Свищов ни зове” за спортни групи от третата възраст - представяне спортна композиция „Слънца и слънчогледи” от СК „Слънце” при читалището                            </w:t>
      </w:r>
    </w:p>
    <w:p w:rsidR="00FF7B26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    </w:t>
      </w:r>
      <w:r w:rsidR="001F4BE0">
        <w:rPr>
          <w:rFonts w:ascii="Century" w:eastAsia="Batang" w:hAnsi="Century" w:cs="Times New Roman"/>
          <w:sz w:val="32"/>
          <w:szCs w:val="32"/>
        </w:rPr>
        <w:t xml:space="preserve">                     </w:t>
      </w:r>
      <w:r w:rsidRPr="00AA64B2">
        <w:rPr>
          <w:rFonts w:ascii="Century" w:eastAsia="Batang" w:hAnsi="Century" w:cs="Times New Roman"/>
          <w:sz w:val="32"/>
          <w:szCs w:val="32"/>
        </w:rPr>
        <w:t>19 май гр. Свищов</w:t>
      </w:r>
    </w:p>
    <w:p w:rsidR="004C0AB7" w:rsidRPr="001F4BE0" w:rsidRDefault="004C0AB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lastRenderedPageBreak/>
        <w:t xml:space="preserve">5.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ОТ по Спортни танци, орг. от КСТ „Център Голд Сте</w:t>
      </w:r>
      <w:r w:rsidR="003A6D4F">
        <w:rPr>
          <w:rFonts w:ascii="Century" w:eastAsia="Batang" w:hAnsi="Century" w:cs="Times New Roman"/>
          <w:sz w:val="32"/>
          <w:szCs w:val="32"/>
        </w:rPr>
        <w:t>п” – Стара Загора - второ място</w:t>
      </w:r>
    </w:p>
    <w:p w:rsidR="00FF22A7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        </w:t>
      </w:r>
      <w:r w:rsidR="001F4BE0">
        <w:rPr>
          <w:rFonts w:ascii="Century" w:eastAsia="Batang" w:hAnsi="Century" w:cs="Times New Roman"/>
          <w:sz w:val="32"/>
          <w:szCs w:val="32"/>
        </w:rPr>
        <w:t xml:space="preserve">                   </w:t>
      </w:r>
      <w:r w:rsidR="00994EA3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гр. Стара Загора</w:t>
      </w:r>
    </w:p>
    <w:p w:rsidR="001F4BE0" w:rsidRPr="00AA64B2" w:rsidRDefault="001F4BE0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6.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Зонален преглед по гимнастика на спортните клубове „Здраве и дълголетие” от Северна България, орг. от БА </w:t>
      </w:r>
      <w:r w:rsidR="004C0AB7">
        <w:rPr>
          <w:rFonts w:ascii="Century" w:eastAsia="Batang" w:hAnsi="Century" w:cs="Times New Roman"/>
          <w:sz w:val="32"/>
          <w:szCs w:val="32"/>
        </w:rPr>
        <w:t>„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Спорт за Всички</w:t>
      </w:r>
      <w:r w:rsidR="004C0AB7">
        <w:rPr>
          <w:rFonts w:ascii="Century" w:eastAsia="Batang" w:hAnsi="Century" w:cs="Times New Roman"/>
          <w:sz w:val="32"/>
          <w:szCs w:val="32"/>
        </w:rPr>
        <w:t>”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, Община Шумен и СК „Здраве” Шумен – участие на СК при читалището „Слънце” и „Четирилистна детелина”   </w:t>
      </w:r>
    </w:p>
    <w:p w:rsidR="00FF22A7" w:rsidRPr="001F4BE0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    </w:t>
      </w:r>
      <w:r w:rsidR="001F4BE0">
        <w:rPr>
          <w:rFonts w:ascii="Century" w:eastAsia="Batang" w:hAnsi="Century" w:cs="Times New Roman"/>
          <w:sz w:val="32"/>
          <w:szCs w:val="32"/>
        </w:rPr>
        <w:t xml:space="preserve">                      </w:t>
      </w:r>
      <w:r w:rsidRPr="00AA64B2">
        <w:rPr>
          <w:rFonts w:ascii="Century" w:eastAsia="Batang" w:hAnsi="Century" w:cs="Times New Roman"/>
          <w:sz w:val="32"/>
          <w:szCs w:val="32"/>
        </w:rPr>
        <w:t>16 юни гр. Шумен</w:t>
      </w:r>
    </w:p>
    <w:p w:rsidR="000C6E0C" w:rsidRPr="00AA64B2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7.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Спортен празник в парк Кайлъка ”България спортува” по случай Световния ден на предизвикателството, орг. от Министерство на младежта и спорта, БА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“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Спорт за всички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”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 – читалището се представя с оздравителната спортна композиция „Здрави и бодри и в третата възраст”     </w:t>
      </w:r>
    </w:p>
    <w:p w:rsidR="00D528E6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</w:t>
      </w:r>
      <w:r w:rsidR="001F4BE0">
        <w:rPr>
          <w:rFonts w:ascii="Century" w:eastAsia="Batang" w:hAnsi="Century" w:cs="Times New Roman"/>
          <w:sz w:val="32"/>
          <w:szCs w:val="32"/>
        </w:rPr>
        <w:t xml:space="preserve">                   </w:t>
      </w:r>
    </w:p>
    <w:p w:rsidR="00FF22A7" w:rsidRPr="00AA64B2" w:rsidRDefault="00D528E6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     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23 юни парк Кайлъка</w:t>
      </w:r>
    </w:p>
    <w:p w:rsidR="000C6E0C" w:rsidRPr="001F4BE0" w:rsidRDefault="000C6E0C" w:rsidP="00E556C3">
      <w:pPr>
        <w:rPr>
          <w:rFonts w:ascii="Century" w:eastAsia="Batang" w:hAnsi="Century"/>
          <w:sz w:val="32"/>
          <w:szCs w:val="32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8.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Лагер-школа по Спортни танци в ММЦ Кранево с финален концерт</w:t>
      </w:r>
    </w:p>
    <w:p w:rsidR="00FF22A7" w:rsidRPr="00AA64B2" w:rsidRDefault="00FF22A7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          </w:t>
      </w:r>
      <w:r w:rsidR="001F4BE0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8 септември Кранево</w:t>
      </w:r>
    </w:p>
    <w:p w:rsidR="00FF7B26" w:rsidRPr="00AA64B2" w:rsidRDefault="00FF7B26" w:rsidP="00E556C3">
      <w:pPr>
        <w:rPr>
          <w:rFonts w:ascii="Century" w:eastAsia="Batang" w:hAnsi="Century"/>
          <w:sz w:val="32"/>
          <w:szCs w:val="32"/>
          <w:lang w:val="en-US"/>
        </w:rPr>
      </w:pPr>
    </w:p>
    <w:p w:rsidR="000C6E0C" w:rsidRPr="00AA64B2" w:rsidRDefault="000C6E0C" w:rsidP="00E556C3">
      <w:pPr>
        <w:rPr>
          <w:rFonts w:ascii="Century" w:eastAsia="Batang" w:hAnsi="Century"/>
          <w:sz w:val="32"/>
          <w:szCs w:val="32"/>
          <w:lang w:val="en-US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9.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Национален фестивал – празник на спорта, здравето и дълголетието ''Приемственост на поколенията'' по случай 25- годишнина на БА </w:t>
      </w:r>
      <w:r w:rsidR="004C0AB7">
        <w:rPr>
          <w:rFonts w:ascii="Century" w:eastAsia="Batang" w:hAnsi="Century" w:cs="Times New Roman"/>
          <w:sz w:val="32"/>
          <w:szCs w:val="32"/>
          <w:lang w:val="ru-RU"/>
        </w:rPr>
        <w:t>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Спорт за всички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”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, с участие на СК ''Слънце'' и СК ''Четирилистна детелина''            </w:t>
      </w:r>
    </w:p>
    <w:p w:rsidR="00D528E6" w:rsidRDefault="00FF22A7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</w:t>
      </w:r>
      <w:r w:rsidR="00994EA3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</w:t>
      </w:r>
      <w:r w:rsidR="00E95036">
        <w:rPr>
          <w:rFonts w:ascii="Century" w:eastAsia="Batang" w:hAnsi="Century" w:cs="Times New Roman"/>
          <w:sz w:val="32"/>
          <w:szCs w:val="32"/>
          <w:lang w:val="ru-RU"/>
        </w:rPr>
        <w:t xml:space="preserve">             </w:t>
      </w:r>
      <w:r w:rsidR="00D528E6">
        <w:rPr>
          <w:rFonts w:ascii="Century" w:eastAsia="Batang" w:hAnsi="Century" w:cs="Times New Roman"/>
          <w:sz w:val="32"/>
          <w:szCs w:val="32"/>
          <w:lang w:val="ru-RU"/>
        </w:rPr>
        <w:t xml:space="preserve">  </w:t>
      </w:r>
    </w:p>
    <w:p w:rsidR="00FF22A7" w:rsidRPr="00AA64B2" w:rsidRDefault="00D528E6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</w:t>
      </w:r>
      <w:r w:rsidR="00E95036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30 октомври з. Универсиада, София</w:t>
      </w:r>
    </w:p>
    <w:p w:rsidR="00FF22A7" w:rsidRPr="00AA64B2" w:rsidRDefault="00FF22A7" w:rsidP="00E556C3">
      <w:pPr>
        <w:pStyle w:val="a3"/>
        <w:spacing w:line="240" w:lineRule="auto"/>
        <w:rPr>
          <w:rFonts w:ascii="Century" w:eastAsia="Batang" w:hAnsi="Century" w:cs="Times New Roman"/>
          <w:sz w:val="32"/>
          <w:szCs w:val="32"/>
          <w:lang w:val="ru-RU"/>
        </w:rPr>
      </w:pP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10.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Участие на деца в турнири, състезания по спортни танци</w:t>
      </w:r>
    </w:p>
    <w:p w:rsidR="00FF22A7" w:rsidRPr="00AA64B2" w:rsidRDefault="000C6E0C" w:rsidP="00E556C3">
      <w:pPr>
        <w:numPr>
          <w:ilvl w:val="0"/>
          <w:numId w:val="3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lastRenderedPageBreak/>
        <w:t>0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3.11 Държавно първенство 2018 – гр. Панагюрище</w:t>
      </w:r>
    </w:p>
    <w:p w:rsidR="00FF22A7" w:rsidRPr="00AA64B2" w:rsidRDefault="00FF22A7" w:rsidP="00E556C3">
      <w:pPr>
        <w:numPr>
          <w:ilvl w:val="0"/>
          <w:numId w:val="3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10.11 ОТ Купа България 2018, орг. от КСТ ''Киара-Н'' гр. Казанлък</w:t>
      </w:r>
    </w:p>
    <w:p w:rsidR="00FF22A7" w:rsidRPr="00AA64B2" w:rsidRDefault="00FF22A7" w:rsidP="00E556C3">
      <w:pPr>
        <w:numPr>
          <w:ilvl w:val="0"/>
          <w:numId w:val="3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17.11 ОТ, орг. от КСТ ''Меджик степ'' - гр. Чирпан</w:t>
      </w:r>
    </w:p>
    <w:p w:rsidR="004C0AB7" w:rsidRPr="003A6D4F" w:rsidRDefault="00FF22A7" w:rsidP="00E556C3">
      <w:pPr>
        <w:numPr>
          <w:ilvl w:val="0"/>
          <w:numId w:val="3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24-25.11 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WDSF Open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Русе 2018</w:t>
      </w:r>
    </w:p>
    <w:p w:rsidR="00D528E6" w:rsidRDefault="00D528E6" w:rsidP="00E556C3">
      <w:pPr>
        <w:jc w:val="both"/>
        <w:rPr>
          <w:rFonts w:ascii="Century" w:eastAsia="Batang" w:hAnsi="Century" w:cs="Times New Roman"/>
          <w:b/>
          <w:sz w:val="32"/>
          <w:szCs w:val="32"/>
        </w:rPr>
      </w:pPr>
    </w:p>
    <w:p w:rsidR="00D528E6" w:rsidRDefault="00D528E6" w:rsidP="00E556C3">
      <w:pPr>
        <w:jc w:val="both"/>
        <w:rPr>
          <w:rFonts w:ascii="Century" w:eastAsia="Batang" w:hAnsi="Century" w:cs="Times New Roman"/>
          <w:b/>
          <w:sz w:val="32"/>
          <w:szCs w:val="32"/>
        </w:rPr>
      </w:pPr>
    </w:p>
    <w:p w:rsidR="00FF7B26" w:rsidRPr="00AA64B2" w:rsidRDefault="00FF7B26" w:rsidP="00E556C3">
      <w:pPr>
        <w:jc w:val="both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t>Регионални – фестивали и турнири</w:t>
      </w:r>
    </w:p>
    <w:p w:rsidR="004C0AB7" w:rsidRPr="004C0AB7" w:rsidRDefault="004C0AB7" w:rsidP="00E556C3">
      <w:pPr>
        <w:rPr>
          <w:rFonts w:ascii="Century" w:eastAsia="Batang" w:hAnsi="Century"/>
          <w:sz w:val="32"/>
          <w:szCs w:val="32"/>
        </w:rPr>
      </w:pPr>
    </w:p>
    <w:p w:rsidR="003679AA" w:rsidRDefault="003679AA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1. </w:t>
      </w:r>
      <w:r w:rsidR="00A1655C" w:rsidRPr="00AA64B2">
        <w:rPr>
          <w:rFonts w:ascii="Century" w:eastAsia="Batang" w:hAnsi="Century" w:cs="Times New Roman"/>
          <w:sz w:val="32"/>
          <w:szCs w:val="32"/>
        </w:rPr>
        <w:t>Празнично веселие с пресъздаване на обичая „Бабин ден” – част от цикъла „Български обичаи и традиции – фолклорно богатство на нашия народ”</w:t>
      </w:r>
      <w:r w:rsidR="00994EA3"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                </w:t>
      </w:r>
      <w:r w:rsidR="00994EA3" w:rsidRPr="00AA64B2">
        <w:rPr>
          <w:rFonts w:ascii="Century" w:eastAsia="Batang" w:hAnsi="Century" w:cs="Times New Roman"/>
          <w:sz w:val="32"/>
          <w:szCs w:val="32"/>
        </w:rPr>
        <w:t xml:space="preserve">    </w:t>
      </w:r>
    </w:p>
    <w:p w:rsidR="004C0AB7" w:rsidRPr="004C0AB7" w:rsidRDefault="003679AA" w:rsidP="00E556C3">
      <w:pPr>
        <w:spacing w:after="200"/>
        <w:ind w:left="360"/>
        <w:jc w:val="both"/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  </w:t>
      </w:r>
      <w:r w:rsidR="00A1655C" w:rsidRPr="00AA64B2">
        <w:rPr>
          <w:rFonts w:ascii="Century" w:eastAsia="Batang" w:hAnsi="Century" w:cs="Times New Roman"/>
          <w:sz w:val="32"/>
          <w:szCs w:val="32"/>
        </w:rPr>
        <w:t>21 януари салон на ч-щето</w:t>
      </w:r>
    </w:p>
    <w:p w:rsidR="00A1655C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2. </w:t>
      </w:r>
      <w:r w:rsidR="00A1655C" w:rsidRPr="00AA64B2">
        <w:rPr>
          <w:rFonts w:ascii="Century" w:eastAsia="Batang" w:hAnsi="Century" w:cs="Times New Roman"/>
          <w:sz w:val="32"/>
          <w:szCs w:val="32"/>
        </w:rPr>
        <w:t>Честване 10-годишния юбилей на СК „Слънце” – „Събитията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оживяват в празници и делници”</w:t>
      </w:r>
      <w:r w:rsidR="00A1655C" w:rsidRPr="00AA64B2">
        <w:rPr>
          <w:rFonts w:ascii="Century" w:eastAsia="Batang" w:hAnsi="Century" w:cs="Times New Roman"/>
          <w:sz w:val="32"/>
          <w:szCs w:val="32"/>
        </w:rPr>
        <w:t xml:space="preserve">   </w:t>
      </w:r>
    </w:p>
    <w:p w:rsidR="00A1655C" w:rsidRPr="00AA64B2" w:rsidRDefault="00A1655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       </w:t>
      </w:r>
      <w:r w:rsidR="00994EA3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24 януари РБ „Хр. Смирненски”</w:t>
      </w:r>
    </w:p>
    <w:p w:rsidR="000C6E0C" w:rsidRPr="00AA64B2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A1655C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3. </w:t>
      </w:r>
      <w:r w:rsidR="00A1655C" w:rsidRPr="00AA64B2">
        <w:rPr>
          <w:rFonts w:ascii="Century" w:eastAsia="Batang" w:hAnsi="Century" w:cs="Times New Roman"/>
          <w:sz w:val="32"/>
          <w:szCs w:val="32"/>
        </w:rPr>
        <w:t>Спортно шоу „Спортът - радост и наслада”, с участие на деца от школите на „Карате клуб” и школата по Айкидо при читалището</w:t>
      </w:r>
    </w:p>
    <w:p w:rsidR="003A6D4F" w:rsidRDefault="00A1655C" w:rsidP="003A6D4F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        </w:t>
      </w:r>
      <w:r w:rsidRPr="00AA64B2">
        <w:rPr>
          <w:rFonts w:ascii="Century" w:eastAsia="Batang" w:hAnsi="Century" w:cs="Times New Roman"/>
          <w:sz w:val="32"/>
          <w:szCs w:val="32"/>
        </w:rPr>
        <w:t>26 януари з. К. Попова</w:t>
      </w:r>
    </w:p>
    <w:p w:rsidR="00D528E6" w:rsidRPr="004C0AB7" w:rsidRDefault="00D528E6" w:rsidP="003A6D4F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A1655C" w:rsidRPr="00AA64B2" w:rsidRDefault="000C6E0C" w:rsidP="00E556C3">
      <w:pPr>
        <w:tabs>
          <w:tab w:val="left" w:pos="0"/>
        </w:tabs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4. </w:t>
      </w:r>
      <w:r w:rsidR="00A1655C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Пролетен празник ''При нас е весело'' и пресъздаване на обичая ''Баба Марта'', с участие на самодейци при читалището, деца и родители от ЦДГ ''Ралица''                 </w:t>
      </w:r>
    </w:p>
    <w:p w:rsidR="00A1655C" w:rsidRPr="00AA64B2" w:rsidRDefault="00A1655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1 март ЦДГ ''Ралица''</w:t>
      </w:r>
    </w:p>
    <w:p w:rsidR="00A1655C" w:rsidRPr="00AA64B2" w:rsidRDefault="00A1655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A1655C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5. </w:t>
      </w:r>
      <w:r w:rsidR="00A1655C" w:rsidRPr="00AA64B2">
        <w:rPr>
          <w:rFonts w:ascii="Century" w:eastAsia="Batang" w:hAnsi="Century" w:cs="Times New Roman"/>
          <w:sz w:val="32"/>
          <w:szCs w:val="32"/>
        </w:rPr>
        <w:t xml:space="preserve">Празничен концерт „Да развеем българския флаг” – посветен на 3 март - Освобождението на България от турско робство, с участие на самодейни колективи при читалището   </w:t>
      </w:r>
    </w:p>
    <w:p w:rsidR="00A1655C" w:rsidRPr="00AA64B2" w:rsidRDefault="00A1655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lastRenderedPageBreak/>
        <w:t xml:space="preserve">          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       </w:t>
      </w:r>
      <w:r w:rsidRPr="00AA64B2">
        <w:rPr>
          <w:rFonts w:ascii="Century" w:eastAsia="Batang" w:hAnsi="Century" w:cs="Times New Roman"/>
          <w:sz w:val="32"/>
          <w:szCs w:val="32"/>
        </w:rPr>
        <w:t>2 март з. К. Попова</w:t>
      </w:r>
    </w:p>
    <w:p w:rsidR="00A1655C" w:rsidRPr="00AA64B2" w:rsidRDefault="00A1655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3679AA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6. </w:t>
      </w:r>
      <w:r w:rsidR="00A1655C" w:rsidRPr="00AA64B2">
        <w:rPr>
          <w:rFonts w:ascii="Century" w:eastAsia="Batang" w:hAnsi="Century" w:cs="Times New Roman"/>
          <w:sz w:val="32"/>
          <w:szCs w:val="32"/>
        </w:rPr>
        <w:t xml:space="preserve">Осмомартенски празник  „Благодаря ти, мамо”, с участие на художествено - творческите колективи при читалището и деца от ЦДГ „Дружба”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</w:t>
      </w:r>
    </w:p>
    <w:p w:rsidR="00A1655C" w:rsidRPr="00AA64B2" w:rsidRDefault="003679AA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               </w:t>
      </w:r>
      <w:r w:rsidR="00A1655C" w:rsidRPr="00AA64B2">
        <w:rPr>
          <w:rFonts w:ascii="Century" w:eastAsia="Batang" w:hAnsi="Century" w:cs="Times New Roman"/>
          <w:sz w:val="32"/>
          <w:szCs w:val="32"/>
        </w:rPr>
        <w:t xml:space="preserve">8 март ЦДГ „Дружба”   </w:t>
      </w:r>
    </w:p>
    <w:p w:rsidR="00A1655C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7. </w:t>
      </w:r>
      <w:r w:rsidR="00A1655C" w:rsidRPr="00AA64B2">
        <w:rPr>
          <w:rFonts w:ascii="Century" w:eastAsia="Batang" w:hAnsi="Century" w:cs="Times New Roman"/>
          <w:sz w:val="32"/>
          <w:szCs w:val="32"/>
        </w:rPr>
        <w:t xml:space="preserve">Представяне новата стихосбирка на поетесата Витка Витанова „Озарения” пред членове на Есперантско дружество Плевен и Г. Оряховица   </w:t>
      </w:r>
    </w:p>
    <w:p w:rsidR="00A1655C" w:rsidRPr="00AA64B2" w:rsidRDefault="00A1655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/>
          <w:sz w:val="32"/>
          <w:szCs w:val="32"/>
        </w:rPr>
        <w:t xml:space="preserve">                      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9 март салон на ч-щето</w:t>
      </w:r>
    </w:p>
    <w:p w:rsidR="004C0AB7" w:rsidRPr="004C0AB7" w:rsidRDefault="004C0AB7" w:rsidP="00E556C3">
      <w:pPr>
        <w:rPr>
          <w:rFonts w:ascii="Century" w:eastAsia="Batang" w:hAnsi="Century"/>
          <w:sz w:val="32"/>
          <w:szCs w:val="32"/>
        </w:rPr>
      </w:pPr>
    </w:p>
    <w:p w:rsidR="003A6D4F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8.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Седмица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 детската книга в библиотеката на читалището – поредица от изяви с участие на деца, културни дейци и самодейни състави: срещи с детски писатели, герои от приказките, детски състезания ''Отгатни – отгатнах'', изложба рисунки на талантливи млади художници. Участие на деца от ЦДГ ''Синчец'', ''Чучулига'', ''Ралица'', ученици начален курс НУ ''П. Евтимий'', ОУ ''Кл. Охридски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''                                                 </w:t>
      </w:r>
    </w:p>
    <w:p w:rsidR="003679AA" w:rsidRDefault="003A6D4F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                         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1-7 април библиотека</w:t>
      </w:r>
    </w:p>
    <w:p w:rsidR="00D528E6" w:rsidRPr="003679AA" w:rsidRDefault="00D528E6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FF22A7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9.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Поетична среща – разговор ''Разходка по слънчевата пътека'' на Витка Витанова, с представяне на едноимената книга за деца пред групи от ЦДГ ''Иглика''             </w:t>
      </w:r>
    </w:p>
    <w:p w:rsidR="000C6E0C" w:rsidRDefault="003679AA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                            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9 април библиотека</w:t>
      </w:r>
    </w:p>
    <w:p w:rsidR="004C0AB7" w:rsidRPr="00AA64B2" w:rsidRDefault="004C0AB7" w:rsidP="00E556C3">
      <w:pPr>
        <w:jc w:val="both"/>
        <w:rPr>
          <w:rFonts w:ascii="Century" w:eastAsia="Batang" w:hAnsi="Century" w:cs="Times New Roman"/>
          <w:sz w:val="32"/>
          <w:szCs w:val="32"/>
        </w:rPr>
      </w:pPr>
    </w:p>
    <w:p w:rsidR="00FF22A7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10.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Разговор за книгата в ЦДГ ''Чучулига'', с участие на поетесите Любка Ванкова и Вана Николова - ''Забавни истории от детск</w:t>
      </w:r>
      <w:r w:rsidR="00994EA3" w:rsidRPr="00AA64B2">
        <w:rPr>
          <w:rFonts w:ascii="Century" w:eastAsia="Batang" w:hAnsi="Century" w:cs="Times New Roman"/>
          <w:sz w:val="32"/>
          <w:szCs w:val="32"/>
          <w:lang w:val="ru-RU"/>
        </w:rPr>
        <w:t>ия свят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''                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10 април ЦДГ ''Чучулига''</w:t>
      </w:r>
    </w:p>
    <w:p w:rsidR="000C6E0C" w:rsidRPr="00AA64B2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FF22A7" w:rsidRPr="00AA64B2" w:rsidRDefault="000C6E0C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11.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Благотворителен бал в помощ на онкоболни деца ''Да помогнем на Християн и Мартина'', о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рганизиран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o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т 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Umbrella club Плевен – с участие на децата от школите по спортни и народни танци при читалището     </w:t>
      </w:r>
    </w:p>
    <w:p w:rsidR="004C0AB7" w:rsidRPr="00AA64B2" w:rsidRDefault="00FF22A7" w:rsidP="003A6D4F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</w:t>
      </w:r>
      <w:r w:rsidR="004C0AB7">
        <w:rPr>
          <w:rFonts w:ascii="Century" w:eastAsia="Batang" w:hAnsi="Century" w:cs="Times New Roman"/>
          <w:sz w:val="32"/>
          <w:szCs w:val="32"/>
        </w:rPr>
        <w:t xml:space="preserve">                    </w:t>
      </w:r>
      <w:r w:rsidRPr="00AA64B2">
        <w:rPr>
          <w:rFonts w:ascii="Century" w:eastAsia="Batang" w:hAnsi="Century" w:cs="Times New Roman"/>
          <w:sz w:val="32"/>
          <w:szCs w:val="32"/>
        </w:rPr>
        <w:t>7 април Umbrella club Плевен</w:t>
      </w:r>
    </w:p>
    <w:p w:rsidR="00FF22A7" w:rsidRPr="00AA64B2" w:rsidRDefault="00994EA3" w:rsidP="00E556C3">
      <w:pPr>
        <w:spacing w:after="20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12.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Концерт по филмова музика '' Танцът в киното'' – участват деца от Школата по спортни танци при читалището                       </w:t>
      </w:r>
    </w:p>
    <w:p w:rsidR="00FF22A7" w:rsidRPr="00AA64B2" w:rsidRDefault="00FF22A7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 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27 април з. К. Попова</w:t>
      </w:r>
    </w:p>
    <w:p w:rsidR="00FF22A7" w:rsidRPr="00AA64B2" w:rsidRDefault="00FF22A7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13.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Среща – разговор с твореца Илко Иларионов и представяне на пиесата за хората от третата възраст ''Маса за двама''                                                        </w:t>
      </w:r>
    </w:p>
    <w:p w:rsidR="00FF22A7" w:rsidRPr="003679AA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11 май салон на ч-щето</w:t>
      </w:r>
    </w:p>
    <w:p w:rsidR="004C0AB7" w:rsidRPr="00AA64B2" w:rsidRDefault="004C0AB7" w:rsidP="00E556C3">
      <w:pPr>
        <w:rPr>
          <w:rFonts w:ascii="Century" w:eastAsia="Batang" w:hAnsi="Century"/>
          <w:sz w:val="32"/>
          <w:szCs w:val="32"/>
          <w:lang w:val="ru-RU"/>
        </w:rPr>
      </w:pP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14.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Среща с творчеството на Петър Атанасов, орг. от Творческо обединение ''Зора'' в навечерието на 24 май        </w:t>
      </w:r>
    </w:p>
    <w:p w:rsidR="001D4696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</w:t>
      </w:r>
    </w:p>
    <w:p w:rsidR="00FF22A7" w:rsidRDefault="001D4696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                 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22 май ХГ ''Св. Русев''</w:t>
      </w:r>
    </w:p>
    <w:p w:rsidR="003A6D4F" w:rsidRPr="00AA64B2" w:rsidRDefault="003A6D4F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15.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Концерт, посветен на 1 юни – Международен ден на детето „Всички заедно – децата на Плевен танцуват”, с участие на художествено - творческите колективи при читалището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   </w:t>
      </w:r>
    </w:p>
    <w:p w:rsidR="00FF22A7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</w:t>
      </w:r>
      <w:r w:rsidRPr="00AA64B2">
        <w:rPr>
          <w:rFonts w:ascii="Century" w:eastAsia="Batang" w:hAnsi="Century" w:cs="Times New Roman"/>
          <w:sz w:val="32"/>
          <w:szCs w:val="32"/>
        </w:rPr>
        <w:t>31 май з. К. Попова</w:t>
      </w:r>
    </w:p>
    <w:p w:rsidR="004C0AB7" w:rsidRPr="003679AA" w:rsidRDefault="004C0AB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16.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Концерт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Фолклорма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магия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>”</w:t>
      </w:r>
      <w:r w:rsidR="00FF22A7" w:rsidRPr="00AA64B2">
        <w:rPr>
          <w:rFonts w:ascii="Century" w:eastAsia="Batang" w:hAnsi="Century" w:cs="Times New Roman"/>
          <w:sz w:val="32"/>
          <w:szCs w:val="32"/>
        </w:rPr>
        <w:t xml:space="preserve"> – с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участие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детски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фолклорен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състав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при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читалището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НУИ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Пипков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>”</w:t>
      </w:r>
    </w:p>
    <w:p w:rsidR="00D528E6" w:rsidRDefault="00FF22A7" w:rsidP="00E556C3">
      <w:pPr>
        <w:ind w:left="36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         </w:t>
      </w:r>
    </w:p>
    <w:p w:rsidR="00FF22A7" w:rsidRPr="00AA64B2" w:rsidRDefault="00D528E6" w:rsidP="00E556C3">
      <w:pPr>
        <w:ind w:left="36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5 юни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салон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НУИ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Пипков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>”</w:t>
      </w:r>
    </w:p>
    <w:p w:rsidR="00994EA3" w:rsidRPr="00AA64B2" w:rsidRDefault="00994EA3" w:rsidP="00E556C3">
      <w:pPr>
        <w:rPr>
          <w:rFonts w:ascii="Century" w:eastAsia="Batang" w:hAnsi="Century"/>
          <w:sz w:val="32"/>
          <w:szCs w:val="32"/>
          <w:lang w:val="ru-RU"/>
        </w:rPr>
      </w:pP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lastRenderedPageBreak/>
        <w:t xml:space="preserve">17.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Участие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Дора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Куртева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 -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авторска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поезия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в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XII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Републикански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многожанров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фестивал</w:t>
      </w:r>
      <w:r w:rsidR="004C0AB7">
        <w:rPr>
          <w:rFonts w:ascii="Century" w:eastAsia="Batang" w:hAnsi="Century" w:cs="Times New Roman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хората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увреждания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,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участие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балканските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народи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,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орг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от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Съюз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инвалидите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в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България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–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Член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Европейския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форум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хората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увреждания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Община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Перник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     </w:t>
      </w:r>
    </w:p>
    <w:p w:rsidR="00D528E6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  </w:t>
      </w:r>
      <w:r w:rsidR="00994EA3" w:rsidRPr="00AA64B2">
        <w:rPr>
          <w:rFonts w:ascii="Century" w:eastAsia="Batang" w:hAnsi="Century" w:cs="Times New Roman"/>
          <w:sz w:val="32"/>
          <w:szCs w:val="32"/>
        </w:rPr>
        <w:t xml:space="preserve">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      </w:t>
      </w:r>
    </w:p>
    <w:p w:rsidR="00994EA3" w:rsidRPr="003A6D4F" w:rsidRDefault="00D528E6" w:rsidP="001D4696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          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7-8 юли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гр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Перник</w:t>
      </w: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18.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Пресъздаване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обичая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Еньовден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–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виене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венци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от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билки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в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парк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Кайлъка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,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участие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жените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-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самодейци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деца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при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читалището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Предавано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от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поколение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</w:rPr>
        <w:t>поколение</w:t>
      </w:r>
      <w:r w:rsidR="00FF22A7" w:rsidRPr="00AA64B2">
        <w:rPr>
          <w:rFonts w:ascii="Century" w:eastAsia="Batang" w:hAnsi="Century" w:cs="Baskerville Old Face"/>
          <w:sz w:val="32"/>
          <w:szCs w:val="32"/>
        </w:rPr>
        <w:t>”</w:t>
      </w:r>
    </w:p>
    <w:p w:rsidR="00FF22A7" w:rsidRPr="00AA64B2" w:rsidRDefault="00FF22A7" w:rsidP="00E556C3">
      <w:pPr>
        <w:ind w:left="36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      </w:t>
      </w:r>
      <w:r w:rsidRPr="00AA64B2">
        <w:rPr>
          <w:rFonts w:ascii="Century" w:eastAsia="Batang" w:hAnsi="Century" w:cs="Times New Roman"/>
          <w:sz w:val="32"/>
          <w:szCs w:val="32"/>
        </w:rPr>
        <w:t>24 юни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парк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Кайлъка</w:t>
      </w:r>
    </w:p>
    <w:p w:rsidR="004C0AB7" w:rsidRPr="004C0AB7" w:rsidRDefault="004C0AB7" w:rsidP="001D4696">
      <w:pPr>
        <w:jc w:val="both"/>
        <w:rPr>
          <w:rFonts w:ascii="Century" w:eastAsia="Batang" w:hAnsi="Century" w:cs="Times New Roman"/>
          <w:sz w:val="32"/>
          <w:szCs w:val="32"/>
        </w:rPr>
      </w:pP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19.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Заключителен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годищен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концерт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танцовите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школи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Магията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танца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''            </w:t>
      </w:r>
    </w:p>
    <w:p w:rsidR="00FF22A7" w:rsidRPr="00AA64B2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27 юни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з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Попова</w:t>
      </w:r>
    </w:p>
    <w:p w:rsidR="00994EA3" w:rsidRPr="00AA64B2" w:rsidRDefault="00994EA3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FF22A7" w:rsidRPr="001D4696" w:rsidRDefault="00FF22A7" w:rsidP="00E556C3">
      <w:pPr>
        <w:numPr>
          <w:ilvl w:val="0"/>
          <w:numId w:val="3"/>
        </w:num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>Заключителен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годищен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концерт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школата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по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пиано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Музиката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–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моя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страст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и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вдъхновение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>''</w:t>
      </w:r>
    </w:p>
    <w:p w:rsidR="001D4696" w:rsidRPr="00AA64B2" w:rsidRDefault="001D4696" w:rsidP="001D4696">
      <w:pPr>
        <w:ind w:left="144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FF22A7" w:rsidRDefault="00FF22A7" w:rsidP="00E556C3">
      <w:pPr>
        <w:ind w:left="1440"/>
        <w:jc w:val="both"/>
        <w:rPr>
          <w:rFonts w:ascii="Century" w:eastAsia="Batang" w:hAnsi="Century" w:cs="Baskerville Old Face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31 май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ХГ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Илия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Бешков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>''</w:t>
      </w:r>
    </w:p>
    <w:p w:rsidR="00D528E6" w:rsidRPr="00AA64B2" w:rsidRDefault="00D528E6" w:rsidP="00E556C3">
      <w:pPr>
        <w:ind w:left="1440"/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20.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Лятно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училище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по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Спортни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танци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Танцувай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''   </w:t>
      </w:r>
    </w:p>
    <w:p w:rsidR="00D528E6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    </w:t>
      </w:r>
      <w:r w:rsidR="00994EA3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</w:t>
      </w:r>
    </w:p>
    <w:p w:rsidR="00FF22A7" w:rsidRPr="00AA64B2" w:rsidRDefault="00D528E6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юли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салон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ч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>-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щето</w:t>
      </w:r>
    </w:p>
    <w:p w:rsidR="00FF22A7" w:rsidRPr="00AA64B2" w:rsidRDefault="00FF22A7" w:rsidP="00E556C3">
      <w:pPr>
        <w:rPr>
          <w:rFonts w:ascii="Century" w:eastAsia="Batang" w:hAnsi="Century"/>
          <w:sz w:val="32"/>
          <w:szCs w:val="32"/>
          <w:lang w:val="ru-RU"/>
        </w:rPr>
      </w:pPr>
    </w:p>
    <w:p w:rsidR="00FF22A7" w:rsidRPr="00AA64B2" w:rsidRDefault="00FF22A7" w:rsidP="00E556C3">
      <w:pPr>
        <w:rPr>
          <w:rFonts w:ascii="Century" w:eastAsia="Batang" w:hAnsi="Century"/>
          <w:sz w:val="32"/>
          <w:szCs w:val="32"/>
          <w:lang w:val="ru-RU"/>
        </w:rPr>
      </w:pPr>
    </w:p>
    <w:p w:rsidR="00FF22A7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21.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Концерт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При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весело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''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по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случай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откриване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новия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творчески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сезон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2018/2019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г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участие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самодейни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колективи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при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читалището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    </w:t>
      </w:r>
    </w:p>
    <w:p w:rsidR="00FF22A7" w:rsidRPr="00AA64B2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27 септември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з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К</w:t>
      </w:r>
      <w:r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Pr="00AA64B2">
        <w:rPr>
          <w:rFonts w:ascii="Century" w:eastAsia="Batang" w:hAnsi="Century" w:cs="Times New Roman"/>
          <w:sz w:val="32"/>
          <w:szCs w:val="32"/>
          <w:lang w:val="ru-RU"/>
        </w:rPr>
        <w:t>Попова</w:t>
      </w:r>
    </w:p>
    <w:p w:rsidR="00FF22A7" w:rsidRPr="00AA64B2" w:rsidRDefault="00FF22A7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030068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lastRenderedPageBreak/>
        <w:t xml:space="preserve">22.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Десетдневка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голямото четене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Книгата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>-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моя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най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>-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добър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приятел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''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поредица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от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изяви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за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деца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от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детски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градини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начален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курс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училища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Конкурс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за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изразително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четене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илюстрации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герои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срещи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детски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автори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Изявите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посветени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1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ноември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–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Деня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народните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будители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   </w:t>
      </w:r>
    </w:p>
    <w:p w:rsidR="00D528E6" w:rsidRDefault="00030068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</w:t>
      </w:r>
    </w:p>
    <w:p w:rsidR="00FF22A7" w:rsidRPr="00AA64B2" w:rsidRDefault="00D528E6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  <w:r w:rsidR="00030068" w:rsidRPr="00AA64B2">
        <w:rPr>
          <w:rFonts w:ascii="Century" w:eastAsia="Batang" w:hAnsi="Century" w:cs="Times New Roman"/>
          <w:sz w:val="32"/>
          <w:szCs w:val="32"/>
          <w:lang w:val="ru-RU"/>
        </w:rPr>
        <w:t>22-30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</w:t>
      </w:r>
      <w:r w:rsidR="00030068"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ноември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библиотека</w:t>
      </w:r>
    </w:p>
    <w:p w:rsidR="00FF22A7" w:rsidRPr="00AA64B2" w:rsidRDefault="00FF22A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  <w:lang w:val="ru-RU"/>
        </w:rPr>
      </w:pPr>
    </w:p>
    <w:p w:rsidR="000C6E0C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23.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Среща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–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разговор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алпиниста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писателя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>-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р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Атанас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Скатов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тема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Как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сбъдва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мечта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?''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представяне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книгите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Над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8000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метра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'',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участие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студенти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от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НВА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–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факултет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авиационен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гр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Митрополия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ученици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от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СУ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Г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Бенковски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'',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СУ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Хр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.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Смирненски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'',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Дружество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Есперанто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СД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''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Кайлъшка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долина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'',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граждани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,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деца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родители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-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любители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спорта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                                            </w:t>
      </w:r>
    </w:p>
    <w:p w:rsidR="00FF22A7" w:rsidRPr="00AA64B2" w:rsidRDefault="000C6E0C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  <w:r w:rsidRPr="00AA64B2">
        <w:rPr>
          <w:rFonts w:ascii="Century" w:eastAsia="Batang" w:hAnsi="Century" w:cs="Times New Roman"/>
          <w:sz w:val="32"/>
          <w:szCs w:val="32"/>
          <w:lang w:val="ru-RU"/>
        </w:rPr>
        <w:t xml:space="preserve">                                         </w:t>
      </w:r>
      <w:r w:rsidR="003679AA">
        <w:rPr>
          <w:rFonts w:ascii="Century" w:eastAsia="Batang" w:hAnsi="Century" w:cs="Times New Roman"/>
          <w:sz w:val="32"/>
          <w:szCs w:val="32"/>
          <w:lang w:val="ru-RU"/>
        </w:rPr>
        <w:t xml:space="preserve">           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30 октомври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салона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на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 xml:space="preserve"> 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ч</w:t>
      </w:r>
      <w:r w:rsidR="00FF22A7" w:rsidRPr="00AA64B2">
        <w:rPr>
          <w:rFonts w:ascii="Century" w:eastAsia="Batang" w:hAnsi="Century" w:cs="Baskerville Old Face"/>
          <w:sz w:val="32"/>
          <w:szCs w:val="32"/>
          <w:lang w:val="ru-RU"/>
        </w:rPr>
        <w:t>-</w:t>
      </w:r>
      <w:r w:rsidR="00FF22A7" w:rsidRPr="00AA64B2">
        <w:rPr>
          <w:rFonts w:ascii="Century" w:eastAsia="Batang" w:hAnsi="Century" w:cs="Times New Roman"/>
          <w:sz w:val="32"/>
          <w:szCs w:val="32"/>
          <w:lang w:val="ru-RU"/>
        </w:rPr>
        <w:t>щето</w:t>
      </w:r>
    </w:p>
    <w:p w:rsidR="00994EA3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en-US"/>
        </w:rPr>
      </w:pPr>
    </w:p>
    <w:p w:rsidR="000C6E0C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  <w:lang w:val="ru-RU"/>
        </w:rPr>
      </w:pPr>
      <w:r w:rsidRPr="00AA64B2">
        <w:rPr>
          <w:rFonts w:ascii="Century" w:eastAsia="Batang" w:hAnsi="Century" w:cs="Times New Roman"/>
          <w:sz w:val="32"/>
          <w:szCs w:val="32"/>
          <w:lang w:val="en-US"/>
        </w:rPr>
        <w:t xml:space="preserve">24.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Среща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поетичното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творчество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за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деца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поетесата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Вана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Николова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представяне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новите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книги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Прегърни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ме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мамо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”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Азбука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в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рими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” –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съвместна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изява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Дружеството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писателите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-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Плевен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              </w:t>
      </w:r>
    </w:p>
    <w:p w:rsidR="00D528E6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         </w:t>
      </w:r>
    </w:p>
    <w:p w:rsidR="000C6E0C" w:rsidRPr="00AA64B2" w:rsidRDefault="00D528E6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24 ноември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ХГ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Св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Русев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>”</w:t>
      </w:r>
    </w:p>
    <w:p w:rsidR="000C6E0C" w:rsidRPr="00AA64B2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0C6E0C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25.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Тематична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вечер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Завръщане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към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подвига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”,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посветена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141-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та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годишнина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Плевенската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епопея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1877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г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.,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съвместна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изява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 Международно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творческо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сдружение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Сцена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духовността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”,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Дружество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Приятели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Русия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”,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плевенски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писатели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ученици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ГПЧЕ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.                              </w:t>
      </w:r>
    </w:p>
    <w:p w:rsidR="000C6E0C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</w:t>
      </w:r>
      <w:r w:rsidRPr="00AA64B2">
        <w:rPr>
          <w:rFonts w:ascii="Century" w:eastAsia="Batang" w:hAnsi="Century" w:cs="Times New Roman"/>
          <w:sz w:val="32"/>
          <w:szCs w:val="32"/>
        </w:rPr>
        <w:t>9 декември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салон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на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ч</w:t>
      </w:r>
      <w:r w:rsidRPr="00AA64B2">
        <w:rPr>
          <w:rFonts w:ascii="Century" w:eastAsia="Batang" w:hAnsi="Century" w:cs="Baskerville Old Face"/>
          <w:sz w:val="32"/>
          <w:szCs w:val="32"/>
        </w:rPr>
        <w:t>-</w:t>
      </w:r>
      <w:r w:rsidRPr="00AA64B2">
        <w:rPr>
          <w:rFonts w:ascii="Century" w:eastAsia="Batang" w:hAnsi="Century" w:cs="Times New Roman"/>
          <w:sz w:val="32"/>
          <w:szCs w:val="32"/>
        </w:rPr>
        <w:t>щето</w:t>
      </w:r>
    </w:p>
    <w:p w:rsidR="004C0AB7" w:rsidRPr="00AA64B2" w:rsidRDefault="004C0AB7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0C6E0C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26.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Благотворителен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концерт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за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хората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третата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възраст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орг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Община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Плевен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Съюза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пенсионерите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участие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lastRenderedPageBreak/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творчески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колективи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града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Читалището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участва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коледни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танцови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изпълнения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              </w:t>
      </w:r>
    </w:p>
    <w:p w:rsidR="000C6E0C" w:rsidRPr="00AA64B2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</w:t>
      </w:r>
      <w:r w:rsidRPr="00AA64B2">
        <w:rPr>
          <w:rFonts w:ascii="Century" w:eastAsia="Batang" w:hAnsi="Century" w:cs="Times New Roman"/>
          <w:sz w:val="32"/>
          <w:szCs w:val="32"/>
        </w:rPr>
        <w:t>17 декември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ДТ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Pr="00AA64B2">
        <w:rPr>
          <w:rFonts w:ascii="Century" w:eastAsia="Batang" w:hAnsi="Century" w:cs="Times New Roman"/>
          <w:sz w:val="32"/>
          <w:szCs w:val="32"/>
        </w:rPr>
        <w:t>Ив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Pr="00AA64B2">
        <w:rPr>
          <w:rFonts w:ascii="Century" w:eastAsia="Batang" w:hAnsi="Century" w:cs="Times New Roman"/>
          <w:sz w:val="32"/>
          <w:szCs w:val="32"/>
        </w:rPr>
        <w:t>Радоев</w:t>
      </w:r>
      <w:r w:rsidRPr="00AA64B2">
        <w:rPr>
          <w:rFonts w:ascii="Century" w:eastAsia="Batang" w:hAnsi="Century" w:cs="Baskerville Old Face"/>
          <w:sz w:val="32"/>
          <w:szCs w:val="32"/>
        </w:rPr>
        <w:t>”</w:t>
      </w:r>
    </w:p>
    <w:p w:rsidR="000C6E0C" w:rsidRPr="00AA64B2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</w:p>
    <w:p w:rsidR="000C6E0C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27.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Празничен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концерт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Коледна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фантазия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”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участие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самодейци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колективи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при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читалището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,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организиран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за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плевенската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общественост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         </w:t>
      </w:r>
    </w:p>
    <w:p w:rsidR="000C6E0C" w:rsidRPr="00AA64B2" w:rsidRDefault="000C6E0C" w:rsidP="00D528E6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                 </w:t>
      </w:r>
      <w:r w:rsidR="00030068"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21 декември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з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Pr="00AA64B2">
        <w:rPr>
          <w:rFonts w:ascii="Century" w:eastAsia="Batang" w:hAnsi="Century" w:cs="Times New Roman"/>
          <w:sz w:val="32"/>
          <w:szCs w:val="32"/>
        </w:rPr>
        <w:t>К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. </w:t>
      </w:r>
      <w:r w:rsidRPr="00AA64B2">
        <w:rPr>
          <w:rFonts w:ascii="Century" w:eastAsia="Batang" w:hAnsi="Century" w:cs="Times New Roman"/>
          <w:sz w:val="32"/>
          <w:szCs w:val="32"/>
        </w:rPr>
        <w:t>Попова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                                                                                               </w:t>
      </w:r>
    </w:p>
    <w:p w:rsidR="000C6E0C" w:rsidRPr="00AA64B2" w:rsidRDefault="00994EA3" w:rsidP="00E556C3">
      <w:pPr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28.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Изложба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„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Коледна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импресия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” –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детски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рисунки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картички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послания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към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възрастни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самотни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хора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в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="000C6E0C" w:rsidRPr="00AA64B2">
        <w:rPr>
          <w:rFonts w:ascii="Century" w:eastAsia="Batang" w:hAnsi="Century" w:cs="Times New Roman"/>
          <w:sz w:val="32"/>
          <w:szCs w:val="32"/>
        </w:rPr>
        <w:t>региона</w:t>
      </w:r>
      <w:r w:rsidR="000C6E0C" w:rsidRPr="00AA64B2">
        <w:rPr>
          <w:rFonts w:ascii="Century" w:eastAsia="Batang" w:hAnsi="Century" w:cs="Baskerville Old Face"/>
          <w:sz w:val="32"/>
          <w:szCs w:val="32"/>
        </w:rPr>
        <w:t xml:space="preserve">    </w:t>
      </w:r>
    </w:p>
    <w:p w:rsidR="000C6E0C" w:rsidRPr="00AA64B2" w:rsidRDefault="000C6E0C" w:rsidP="00E556C3">
      <w:pPr>
        <w:ind w:left="720"/>
        <w:jc w:val="both"/>
        <w:rPr>
          <w:rFonts w:ascii="Century" w:eastAsia="Batang" w:hAnsi="Century" w:cs="Times New Roman"/>
          <w:sz w:val="32"/>
          <w:szCs w:val="32"/>
        </w:rPr>
      </w:pPr>
      <w:r w:rsidRPr="00AA64B2">
        <w:rPr>
          <w:rFonts w:ascii="Century" w:eastAsia="Batang" w:hAnsi="Century" w:cs="Times New Roman"/>
          <w:sz w:val="32"/>
          <w:szCs w:val="32"/>
        </w:rPr>
        <w:t xml:space="preserve">                                      </w:t>
      </w:r>
      <w:r w:rsidR="003679AA">
        <w:rPr>
          <w:rFonts w:ascii="Century" w:eastAsia="Batang" w:hAnsi="Century" w:cs="Times New Roman"/>
          <w:sz w:val="32"/>
          <w:szCs w:val="32"/>
        </w:rPr>
        <w:t xml:space="preserve">   </w:t>
      </w:r>
      <w:r w:rsidRPr="00AA64B2">
        <w:rPr>
          <w:rFonts w:ascii="Century" w:eastAsia="Batang" w:hAnsi="Century" w:cs="Times New Roman"/>
          <w:sz w:val="32"/>
          <w:szCs w:val="32"/>
        </w:rPr>
        <w:t>21-25 декември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фоайе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на</w:t>
      </w:r>
      <w:r w:rsidRPr="00AA64B2">
        <w:rPr>
          <w:rFonts w:ascii="Century" w:eastAsia="Batang" w:hAnsi="Century" w:cs="Baskerville Old Face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ч</w:t>
      </w:r>
      <w:r w:rsidRPr="00AA64B2">
        <w:rPr>
          <w:rFonts w:ascii="Century" w:eastAsia="Batang" w:hAnsi="Century" w:cs="Baskerville Old Face"/>
          <w:sz w:val="32"/>
          <w:szCs w:val="32"/>
        </w:rPr>
        <w:t>-</w:t>
      </w:r>
      <w:r w:rsidRPr="00AA64B2">
        <w:rPr>
          <w:rFonts w:ascii="Century" w:eastAsia="Batang" w:hAnsi="Century" w:cs="Times New Roman"/>
          <w:sz w:val="32"/>
          <w:szCs w:val="32"/>
        </w:rPr>
        <w:t>щето</w:t>
      </w:r>
    </w:p>
    <w:p w:rsidR="00FF22A7" w:rsidRDefault="00FF22A7" w:rsidP="00E556C3">
      <w:pPr>
        <w:rPr>
          <w:rFonts w:eastAsia="Batang"/>
          <w:sz w:val="32"/>
          <w:szCs w:val="32"/>
        </w:rPr>
      </w:pPr>
    </w:p>
    <w:p w:rsidR="00D528E6" w:rsidRDefault="00D528E6" w:rsidP="00E556C3">
      <w:pPr>
        <w:rPr>
          <w:rFonts w:eastAsia="Batang"/>
          <w:sz w:val="32"/>
          <w:szCs w:val="32"/>
        </w:rPr>
      </w:pPr>
    </w:p>
    <w:p w:rsidR="00D528E6" w:rsidRDefault="00D528E6" w:rsidP="00E556C3">
      <w:pPr>
        <w:rPr>
          <w:rFonts w:eastAsia="Batang"/>
          <w:sz w:val="32"/>
          <w:szCs w:val="32"/>
        </w:rPr>
      </w:pPr>
    </w:p>
    <w:p w:rsidR="00D528E6" w:rsidRDefault="00D528E6" w:rsidP="00E556C3">
      <w:pPr>
        <w:rPr>
          <w:rFonts w:eastAsia="Batang"/>
          <w:sz w:val="32"/>
          <w:szCs w:val="32"/>
        </w:rPr>
      </w:pPr>
    </w:p>
    <w:p w:rsidR="00D528E6" w:rsidRDefault="00D528E6" w:rsidP="00E556C3">
      <w:pPr>
        <w:rPr>
          <w:rFonts w:eastAsia="Batang"/>
          <w:sz w:val="32"/>
          <w:szCs w:val="32"/>
        </w:rPr>
      </w:pPr>
    </w:p>
    <w:p w:rsidR="00D528E6" w:rsidRDefault="00D528E6" w:rsidP="00E556C3">
      <w:pPr>
        <w:rPr>
          <w:rFonts w:eastAsia="Batang"/>
          <w:sz w:val="32"/>
          <w:szCs w:val="32"/>
        </w:rPr>
      </w:pPr>
    </w:p>
    <w:p w:rsidR="00D528E6" w:rsidRDefault="00D528E6" w:rsidP="00E556C3">
      <w:pPr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14.01.2019 г.                                               Председател:...............................</w:t>
      </w:r>
    </w:p>
    <w:p w:rsidR="00D528E6" w:rsidRPr="00D528E6" w:rsidRDefault="00D528E6" w:rsidP="00E556C3">
      <w:pPr>
        <w:rPr>
          <w:rFonts w:eastAsia="Batang"/>
          <w:sz w:val="32"/>
          <w:szCs w:val="32"/>
        </w:rPr>
      </w:pPr>
      <w:r>
        <w:rPr>
          <w:rFonts w:eastAsia="Batang"/>
          <w:sz w:val="32"/>
          <w:szCs w:val="32"/>
        </w:rPr>
        <w:t>гр. Плевен                                                                                 / Хр. Велчев /</w:t>
      </w:r>
    </w:p>
    <w:sectPr w:rsidR="00D528E6" w:rsidRPr="00D528E6" w:rsidSect="00D528E6">
      <w:headerReference w:type="default" r:id="rId7"/>
      <w:pgSz w:w="12240" w:h="15840" w:code="1"/>
      <w:pgMar w:top="1152" w:right="1411" w:bottom="1152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DA5" w:rsidRDefault="00754DA5" w:rsidP="00841793">
      <w:r>
        <w:separator/>
      </w:r>
    </w:p>
  </w:endnote>
  <w:endnote w:type="continuationSeparator" w:id="0">
    <w:p w:rsidR="00754DA5" w:rsidRDefault="00754DA5" w:rsidP="0084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DA5" w:rsidRDefault="00754DA5" w:rsidP="00841793">
      <w:r>
        <w:separator/>
      </w:r>
    </w:p>
  </w:footnote>
  <w:footnote w:type="continuationSeparator" w:id="0">
    <w:p w:rsidR="00754DA5" w:rsidRDefault="00754DA5" w:rsidP="0084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inorHAnsi" w:hAnsi="Times New Roman" w:cs="Times New Roman"/>
        <w:b/>
        <w:sz w:val="28"/>
        <w:szCs w:val="28"/>
        <w:lang w:eastAsia="en-US"/>
      </w:rPr>
      <w:alias w:val="Title"/>
      <w:id w:val="77547040"/>
      <w:placeholder>
        <w:docPart w:val="BB111ABAC4FF486E9CDB636BB7CFF3D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1374F" w:rsidRDefault="0031374F" w:rsidP="00841793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841793">
          <w:rPr>
            <w:rFonts w:ascii="Times New Roman" w:eastAsiaTheme="minorHAnsi" w:hAnsi="Times New Roman" w:cs="Times New Roman"/>
            <w:b/>
            <w:sz w:val="28"/>
            <w:szCs w:val="28"/>
            <w:lang w:eastAsia="en-US"/>
          </w:rPr>
          <w:t>Н а р о д н о  ч и т а л и щ е  „ Х р и с т о  Б о т е в – 1 9 5 9 ”  П л е в е н</w:t>
        </w:r>
      </w:p>
    </w:sdtContent>
  </w:sdt>
  <w:p w:rsidR="0031374F" w:rsidRPr="006D175D" w:rsidRDefault="0031374F" w:rsidP="00841793">
    <w:pPr>
      <w:pStyle w:val="a4"/>
      <w:pBdr>
        <w:between w:val="single" w:sz="4" w:space="1" w:color="4F81BD" w:themeColor="accent1"/>
      </w:pBdr>
      <w:tabs>
        <w:tab w:val="left" w:pos="1706"/>
      </w:tabs>
      <w:spacing w:line="276" w:lineRule="auto"/>
      <w:jc w:val="center"/>
    </w:pPr>
    <w:r>
      <w:t>гр. Плевен  бул. „Русе” № 6 а, тел.: 064/83 64 62</w:t>
    </w:r>
    <w:r w:rsidRPr="006D175D">
      <w:t xml:space="preserve">, </w:t>
    </w:r>
    <w:r>
      <w:rPr>
        <w:lang w:val="en-US"/>
      </w:rPr>
      <w:t>e</w:t>
    </w:r>
    <w:r w:rsidRPr="006D175D">
      <w:t>-</w:t>
    </w:r>
    <w:r>
      <w:rPr>
        <w:lang w:val="en-US"/>
      </w:rPr>
      <w:t>mail</w:t>
    </w:r>
    <w:r w:rsidRPr="006D175D">
      <w:t xml:space="preserve">: </w:t>
    </w:r>
    <w:r>
      <w:rPr>
        <w:lang w:val="en-US"/>
      </w:rPr>
      <w:t>botev</w:t>
    </w:r>
    <w:r w:rsidRPr="006D175D">
      <w:t>_1959@</w:t>
    </w:r>
    <w:r>
      <w:rPr>
        <w:lang w:val="en-US"/>
      </w:rPr>
      <w:t>abv</w:t>
    </w:r>
    <w:r w:rsidRPr="006D175D">
      <w:t>.</w:t>
    </w:r>
    <w:r>
      <w:rPr>
        <w:lang w:val="en-US"/>
      </w:rPr>
      <w:t>bg</w:t>
    </w:r>
  </w:p>
  <w:p w:rsidR="0031374F" w:rsidRDefault="0031374F" w:rsidP="00841793">
    <w:pPr>
      <w:pStyle w:val="a4"/>
      <w:tabs>
        <w:tab w:val="clear" w:pos="4703"/>
        <w:tab w:val="clear" w:pos="9406"/>
        <w:tab w:val="left" w:pos="126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875"/>
    <w:multiLevelType w:val="hybridMultilevel"/>
    <w:tmpl w:val="CABE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541"/>
    <w:multiLevelType w:val="hybridMultilevel"/>
    <w:tmpl w:val="0738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FC8"/>
    <w:multiLevelType w:val="hybridMultilevel"/>
    <w:tmpl w:val="D1484DE4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02D3F"/>
    <w:multiLevelType w:val="hybridMultilevel"/>
    <w:tmpl w:val="31307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799F"/>
    <w:multiLevelType w:val="hybridMultilevel"/>
    <w:tmpl w:val="5AACE4D8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0F1969"/>
    <w:multiLevelType w:val="hybridMultilevel"/>
    <w:tmpl w:val="3C5C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75A6F"/>
    <w:multiLevelType w:val="hybridMultilevel"/>
    <w:tmpl w:val="3E9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B3174"/>
    <w:multiLevelType w:val="hybridMultilevel"/>
    <w:tmpl w:val="F3EEA6C4"/>
    <w:lvl w:ilvl="0" w:tplc="DBFAAC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B0DCA"/>
    <w:multiLevelType w:val="hybridMultilevel"/>
    <w:tmpl w:val="4FA02452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7E24C6"/>
    <w:multiLevelType w:val="hybridMultilevel"/>
    <w:tmpl w:val="5C3E4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4A7CA1"/>
    <w:multiLevelType w:val="multilevel"/>
    <w:tmpl w:val="01D47BF8"/>
    <w:lvl w:ilvl="0">
      <w:start w:val="2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510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5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26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161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41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7B26"/>
    <w:rsid w:val="00030068"/>
    <w:rsid w:val="00063E62"/>
    <w:rsid w:val="000C6E0C"/>
    <w:rsid w:val="00136E9C"/>
    <w:rsid w:val="001D4696"/>
    <w:rsid w:val="001F4BE0"/>
    <w:rsid w:val="002D7526"/>
    <w:rsid w:val="0031374F"/>
    <w:rsid w:val="00331759"/>
    <w:rsid w:val="003679AA"/>
    <w:rsid w:val="003A6D4F"/>
    <w:rsid w:val="004C0AB7"/>
    <w:rsid w:val="00637822"/>
    <w:rsid w:val="006976C2"/>
    <w:rsid w:val="006E29C1"/>
    <w:rsid w:val="00754DA5"/>
    <w:rsid w:val="007D0552"/>
    <w:rsid w:val="00841793"/>
    <w:rsid w:val="00994EA3"/>
    <w:rsid w:val="009B5856"/>
    <w:rsid w:val="009D319D"/>
    <w:rsid w:val="00A1655C"/>
    <w:rsid w:val="00A76CB2"/>
    <w:rsid w:val="00AA64B2"/>
    <w:rsid w:val="00CE7237"/>
    <w:rsid w:val="00D22AD7"/>
    <w:rsid w:val="00D528E6"/>
    <w:rsid w:val="00E556C3"/>
    <w:rsid w:val="00E95036"/>
    <w:rsid w:val="00FB0CA5"/>
    <w:rsid w:val="00FF22A7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26"/>
    <w:pPr>
      <w:spacing w:after="0" w:line="240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A7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41793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841793"/>
    <w:rPr>
      <w:lang w:val="bg-BG"/>
    </w:rPr>
  </w:style>
  <w:style w:type="paragraph" w:styleId="a6">
    <w:name w:val="footer"/>
    <w:basedOn w:val="a"/>
    <w:link w:val="a7"/>
    <w:uiPriority w:val="99"/>
    <w:semiHidden/>
    <w:unhideWhenUsed/>
    <w:rsid w:val="00841793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841793"/>
    <w:rPr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84179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4179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111ABAC4FF486E9CDB636BB7CFF3D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A1414184-BC46-4D83-81E2-C4A63B5723C2}"/>
      </w:docPartPr>
      <w:docPartBody>
        <w:p w:rsidR="003771E3" w:rsidRDefault="003771E3" w:rsidP="003771E3">
          <w:pPr>
            <w:pStyle w:val="BB111ABAC4FF486E9CDB636BB7CFF3DA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771E3"/>
    <w:rsid w:val="000D65FC"/>
    <w:rsid w:val="003771E3"/>
    <w:rsid w:val="008F16E0"/>
    <w:rsid w:val="00B750E8"/>
    <w:rsid w:val="00F0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111ABAC4FF486E9CDB636BB7CFF3DA">
    <w:name w:val="BB111ABAC4FF486E9CDB636BB7CFF3DA"/>
    <w:rsid w:val="003771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 а р о д н о  ч и т а л и щ е  „ Х р и с т о  Б о т е в – 1 9 5 9 ”  П л е в е н</vt:lpstr>
    </vt:vector>
  </TitlesOfParts>
  <Company>Grizli777</Company>
  <LinksUpToDate>false</LinksUpToDate>
  <CharactersWithSpaces>13085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о д н о  ч и т а л и щ е  „ Х р и с т о  Б о т е в – 1 9 5 9 ”  П л е в е н</dc:title>
  <dc:creator>Librarian</dc:creator>
  <cp:lastModifiedBy>user</cp:lastModifiedBy>
  <cp:revision>2</cp:revision>
  <dcterms:created xsi:type="dcterms:W3CDTF">2019-07-18T11:26:00Z</dcterms:created>
  <dcterms:modified xsi:type="dcterms:W3CDTF">2019-07-18T11:26:00Z</dcterms:modified>
</cp:coreProperties>
</file>